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Российская Федерация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муниципальное бюджетное 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общеобразовательное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Масловская основная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общеобразовательная школа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347069 Ростовская область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Тацинский район, 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х</w:t>
      </w:r>
      <w:proofErr w:type="gramStart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.Н</w:t>
      </w:r>
      <w:proofErr w:type="gramEnd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адежевка</w:t>
      </w:r>
      <w:proofErr w:type="spellEnd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ул.Заводская</w:t>
      </w:r>
      <w:proofErr w:type="spellEnd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, 37/3</w:t>
      </w:r>
    </w:p>
    <w:p w:rsidR="00362AC3" w:rsidRPr="00362AC3" w:rsidRDefault="00362AC3" w:rsidP="00362A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6134007922</w:t>
      </w:r>
    </w:p>
    <w:p w:rsidR="00362AC3" w:rsidRPr="00362AC3" w:rsidRDefault="00362AC3" w:rsidP="00362AC3">
      <w:pPr>
        <w:spacing w:after="0" w:line="240" w:lineRule="auto"/>
        <w:rPr>
          <w:rFonts w:ascii="Calibri" w:eastAsia="Calibri" w:hAnsi="Calibri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№ _____ от  29.08</w:t>
      </w: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.2017 г.</w:t>
      </w:r>
    </w:p>
    <w:p w:rsidR="00362AC3" w:rsidRDefault="00362AC3"/>
    <w:p w:rsidR="00362AC3" w:rsidRPr="00A124AE" w:rsidRDefault="00362AC3" w:rsidP="00A12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C3">
        <w:rPr>
          <w:rFonts w:ascii="Times New Roman" w:hAnsi="Times New Roman" w:cs="Times New Roman"/>
          <w:b/>
          <w:sz w:val="28"/>
          <w:szCs w:val="28"/>
        </w:rPr>
        <w:t>Информация  о трудоустройстве  выпускников 9 класса  МБОУ Масловской ООШ в 2017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2931"/>
        <w:gridCol w:w="2454"/>
        <w:gridCol w:w="1407"/>
        <w:gridCol w:w="183"/>
        <w:gridCol w:w="2930"/>
        <w:gridCol w:w="2261"/>
        <w:gridCol w:w="1927"/>
      </w:tblGrid>
      <w:tr w:rsidR="00A124AE" w:rsidRPr="00540849" w:rsidTr="00A124AE">
        <w:trPr>
          <w:trHeight w:val="270"/>
        </w:trPr>
        <w:tc>
          <w:tcPr>
            <w:tcW w:w="693" w:type="dxa"/>
            <w:vMerge w:val="restart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31" w:type="dxa"/>
            <w:vMerge w:val="restart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54" w:type="dxa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Поступили в ССУЗ</w:t>
            </w:r>
          </w:p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gridSpan w:val="3"/>
          </w:tcPr>
          <w:p w:rsidR="00362AC3" w:rsidRPr="00540849" w:rsidRDefault="00362AC3" w:rsidP="00A1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  <w:p w:rsidR="00362AC3" w:rsidRPr="00540849" w:rsidRDefault="00362AC3" w:rsidP="00A1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Не трудоустроились</w:t>
            </w:r>
          </w:p>
        </w:tc>
        <w:tc>
          <w:tcPr>
            <w:tcW w:w="1927" w:type="dxa"/>
            <w:vMerge w:val="restart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Зачислены</w:t>
            </w:r>
            <w:proofErr w:type="gram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в 10 класс</w:t>
            </w:r>
          </w:p>
        </w:tc>
      </w:tr>
      <w:tr w:rsidR="00A124AE" w:rsidRPr="00540849" w:rsidTr="00A124AE">
        <w:trPr>
          <w:trHeight w:val="270"/>
        </w:trPr>
        <w:tc>
          <w:tcPr>
            <w:tcW w:w="693" w:type="dxa"/>
            <w:vMerge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vMerge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1590" w:type="dxa"/>
            <w:gridSpan w:val="2"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2930" w:type="dxa"/>
          </w:tcPr>
          <w:p w:rsidR="00362AC3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62AC3" w:rsidRPr="00540849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</w:p>
        </w:tc>
        <w:tc>
          <w:tcPr>
            <w:tcW w:w="2261" w:type="dxa"/>
            <w:vMerge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vMerge/>
          </w:tcPr>
          <w:p w:rsidR="00362AC3" w:rsidRPr="00540849" w:rsidRDefault="0036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4AE" w:rsidRPr="00540849" w:rsidTr="00A124AE">
        <w:tc>
          <w:tcPr>
            <w:tcW w:w="693" w:type="dxa"/>
          </w:tcPr>
          <w:p w:rsidR="002576BD" w:rsidRPr="00540849" w:rsidRDefault="0025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1" w:type="dxa"/>
          </w:tcPr>
          <w:p w:rsidR="002576BD" w:rsidRPr="00540849" w:rsidRDefault="0025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Величко Денис Сергеевич</w:t>
            </w:r>
          </w:p>
        </w:tc>
        <w:tc>
          <w:tcPr>
            <w:tcW w:w="2454" w:type="dxa"/>
          </w:tcPr>
          <w:p w:rsidR="002576BD" w:rsidRPr="00540849" w:rsidRDefault="0025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Донской строительный колледж</w:t>
            </w:r>
          </w:p>
        </w:tc>
        <w:tc>
          <w:tcPr>
            <w:tcW w:w="1407" w:type="dxa"/>
          </w:tcPr>
          <w:p w:rsidR="002576BD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2576BD" w:rsidRPr="00540849" w:rsidRDefault="0025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 w:rsidR="00A124AE">
              <w:rPr>
                <w:rFonts w:ascii="Times New Roman" w:hAnsi="Times New Roman" w:cs="Times New Roman"/>
                <w:sz w:val="28"/>
                <w:szCs w:val="28"/>
              </w:rPr>
              <w:t xml:space="preserve">о и монтаж зданий и сооружений </w:t>
            </w:r>
          </w:p>
        </w:tc>
        <w:tc>
          <w:tcPr>
            <w:tcW w:w="2261" w:type="dxa"/>
          </w:tcPr>
          <w:p w:rsidR="002576BD" w:rsidRPr="00540849" w:rsidRDefault="0025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2576BD" w:rsidRPr="00540849" w:rsidRDefault="0025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24AE" w:rsidRPr="00540849" w:rsidTr="00A124AE">
        <w:tc>
          <w:tcPr>
            <w:tcW w:w="693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Греков  Владимир Владимирович</w:t>
            </w:r>
          </w:p>
        </w:tc>
        <w:tc>
          <w:tcPr>
            <w:tcW w:w="2454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Ростовский  торгово-экономический  техникум</w:t>
            </w:r>
          </w:p>
        </w:tc>
        <w:tc>
          <w:tcPr>
            <w:tcW w:w="140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Коммерция  (по отраслям) </w:t>
            </w: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24AE" w:rsidRPr="00540849" w:rsidTr="00A124AE">
        <w:tc>
          <w:tcPr>
            <w:tcW w:w="693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Лонский</w:t>
            </w:r>
            <w:proofErr w:type="spell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 Евгеньевич</w:t>
            </w:r>
          </w:p>
        </w:tc>
        <w:tc>
          <w:tcPr>
            <w:tcW w:w="2454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 гуманитарно-индустриальный техникум</w:t>
            </w:r>
          </w:p>
        </w:tc>
        <w:tc>
          <w:tcPr>
            <w:tcW w:w="140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4AE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Прикладная информатика </w:t>
            </w:r>
            <w:r w:rsidRPr="00A124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24AE" w:rsidRPr="00540849" w:rsidTr="00A124AE">
        <w:tc>
          <w:tcPr>
            <w:tcW w:w="693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3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Резниченко Валерия  Андреевна</w:t>
            </w:r>
          </w:p>
        </w:tc>
        <w:tc>
          <w:tcPr>
            <w:tcW w:w="2454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 колледж промышленных технологий и управления</w:t>
            </w:r>
          </w:p>
        </w:tc>
        <w:tc>
          <w:tcPr>
            <w:tcW w:w="140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общественного 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24AE" w:rsidRPr="00540849" w:rsidTr="00A124AE">
        <w:tc>
          <w:tcPr>
            <w:tcW w:w="693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Резниченко</w:t>
            </w: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</w:tc>
        <w:tc>
          <w:tcPr>
            <w:tcW w:w="2454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</w:t>
            </w:r>
          </w:p>
        </w:tc>
        <w:tc>
          <w:tcPr>
            <w:tcW w:w="140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226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24AE" w:rsidRPr="00540849" w:rsidTr="00A124AE">
        <w:tc>
          <w:tcPr>
            <w:tcW w:w="693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Титова Ольга  </w:t>
            </w: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Евгеньена</w:t>
            </w:r>
            <w:proofErr w:type="spellEnd"/>
          </w:p>
        </w:tc>
        <w:tc>
          <w:tcPr>
            <w:tcW w:w="2454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Ростовский железнодорожный  техникум </w:t>
            </w:r>
          </w:p>
        </w:tc>
        <w:tc>
          <w:tcPr>
            <w:tcW w:w="140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Проводник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железнодорожном  транспорте</w:t>
            </w:r>
          </w:p>
        </w:tc>
        <w:tc>
          <w:tcPr>
            <w:tcW w:w="226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24AE" w:rsidRPr="00540849" w:rsidTr="00A124AE">
        <w:tc>
          <w:tcPr>
            <w:tcW w:w="693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Шишкалов</w:t>
            </w:r>
            <w:proofErr w:type="spell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 Ярослав Иванович</w:t>
            </w:r>
          </w:p>
        </w:tc>
        <w:tc>
          <w:tcPr>
            <w:tcW w:w="2454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</w:t>
            </w: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</w:p>
        </w:tc>
        <w:tc>
          <w:tcPr>
            <w:tcW w:w="140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3" w:type="dxa"/>
            <w:gridSpan w:val="2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4AE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Электросварочные и  газосварочные  работы  </w:t>
            </w:r>
            <w:r w:rsidRPr="00A124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1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A124AE" w:rsidRPr="00540849" w:rsidRDefault="00A1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62AC3" w:rsidRPr="00540849" w:rsidRDefault="00362AC3">
      <w:pPr>
        <w:rPr>
          <w:rFonts w:ascii="Times New Roman" w:hAnsi="Times New Roman" w:cs="Times New Roman"/>
          <w:sz w:val="28"/>
          <w:szCs w:val="28"/>
        </w:rPr>
      </w:pPr>
    </w:p>
    <w:p w:rsidR="00540849" w:rsidRPr="00540849" w:rsidRDefault="00540849">
      <w:pPr>
        <w:rPr>
          <w:rFonts w:ascii="Times New Roman" w:hAnsi="Times New Roman" w:cs="Times New Roman"/>
          <w:sz w:val="28"/>
          <w:szCs w:val="28"/>
        </w:rPr>
      </w:pPr>
    </w:p>
    <w:p w:rsidR="00540849" w:rsidRPr="00540849" w:rsidRDefault="00540849" w:rsidP="00540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849">
        <w:rPr>
          <w:rFonts w:ascii="Times New Roman" w:hAnsi="Times New Roman" w:cs="Times New Roman"/>
          <w:sz w:val="28"/>
          <w:szCs w:val="28"/>
        </w:rPr>
        <w:t>Директор школы                              Короткова  О.А.</w:t>
      </w:r>
    </w:p>
    <w:sectPr w:rsidR="00540849" w:rsidRPr="00540849" w:rsidSect="00362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3"/>
    <w:rsid w:val="002576BD"/>
    <w:rsid w:val="00362AC3"/>
    <w:rsid w:val="00540849"/>
    <w:rsid w:val="005A12C9"/>
    <w:rsid w:val="00A124AE"/>
    <w:rsid w:val="00CE6494"/>
    <w:rsid w:val="00D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2017-08-28T19:35:00Z</dcterms:created>
  <dcterms:modified xsi:type="dcterms:W3CDTF">2017-08-28T20:24:00Z</dcterms:modified>
</cp:coreProperties>
</file>